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5AA243" w14:textId="77777777" w:rsidR="002A14EB" w:rsidRDefault="002A14EB">
      <w:pPr>
        <w:rPr>
          <w:sz w:val="72"/>
          <w:szCs w:val="72"/>
        </w:rPr>
      </w:pPr>
    </w:p>
    <w:p w14:paraId="37ED782D" w14:textId="77777777" w:rsidR="002A14EB" w:rsidRDefault="002A14EB">
      <w:pPr>
        <w:rPr>
          <w:sz w:val="72"/>
          <w:szCs w:val="72"/>
        </w:rPr>
      </w:pPr>
    </w:p>
    <w:p w14:paraId="19A89753" w14:textId="2B452213" w:rsidR="002A14EB" w:rsidRDefault="001B6436" w:rsidP="002A14EB">
      <w:pPr>
        <w:jc w:val="center"/>
        <w:rPr>
          <w:sz w:val="72"/>
          <w:szCs w:val="72"/>
        </w:rPr>
      </w:pPr>
      <w:r>
        <w:rPr>
          <w:sz w:val="72"/>
          <w:szCs w:val="72"/>
        </w:rPr>
        <w:t>PREVIEW</w:t>
      </w:r>
    </w:p>
    <w:p w14:paraId="74B3F3C3" w14:textId="10BCE325" w:rsidR="002A14EB" w:rsidRDefault="002A14EB" w:rsidP="002A14EB">
      <w:pPr>
        <w:jc w:val="center"/>
        <w:rPr>
          <w:sz w:val="72"/>
          <w:szCs w:val="72"/>
        </w:rPr>
      </w:pPr>
      <w:r>
        <w:rPr>
          <w:sz w:val="72"/>
          <w:szCs w:val="72"/>
        </w:rPr>
        <w:t>for</w:t>
      </w:r>
    </w:p>
    <w:p w14:paraId="62FF58B3" w14:textId="37415217" w:rsidR="00FA12C1" w:rsidRPr="002A14EB" w:rsidRDefault="001B6436" w:rsidP="002A14EB">
      <w:pPr>
        <w:jc w:val="center"/>
        <w:rPr>
          <w:sz w:val="72"/>
          <w:szCs w:val="72"/>
        </w:rPr>
      </w:pPr>
      <w:r>
        <w:rPr>
          <w:sz w:val="72"/>
          <w:szCs w:val="72"/>
        </w:rPr>
        <w:t>Two Signs</w:t>
      </w:r>
      <w:r w:rsidR="002A14EB">
        <w:rPr>
          <w:sz w:val="72"/>
          <w:szCs w:val="72"/>
        </w:rPr>
        <w:t xml:space="preserve"> at Trinity Trails COMING SOON!</w:t>
      </w:r>
    </w:p>
    <w:sectPr w:rsidR="00FA12C1" w:rsidRPr="002A14EB" w:rsidSect="00701A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4EB"/>
    <w:rsid w:val="00033D7F"/>
    <w:rsid w:val="001B09A5"/>
    <w:rsid w:val="001B6436"/>
    <w:rsid w:val="002A14EB"/>
    <w:rsid w:val="003117D9"/>
    <w:rsid w:val="003E5D74"/>
    <w:rsid w:val="00701A0F"/>
    <w:rsid w:val="00991D21"/>
    <w:rsid w:val="00B1328B"/>
    <w:rsid w:val="00B76D10"/>
    <w:rsid w:val="00FA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032811"/>
  <w15:chartTrackingRefBased/>
  <w15:docId w15:val="{8DDCC22D-12F1-744D-B93C-F0C015E6E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1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1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14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1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14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1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1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1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1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14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14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14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14E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14E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14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14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14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14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1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1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1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1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1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14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14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14E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14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14E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14E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Maulding Green</dc:creator>
  <cp:keywords/>
  <dc:description/>
  <cp:lastModifiedBy>Wanda Maulding Green</cp:lastModifiedBy>
  <cp:revision>2</cp:revision>
  <dcterms:created xsi:type="dcterms:W3CDTF">2026-07-26T11:17:00Z</dcterms:created>
  <dcterms:modified xsi:type="dcterms:W3CDTF">2026-07-26T11:17:00Z</dcterms:modified>
</cp:coreProperties>
</file>