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35AA243" w14:textId="77777777" w:rsidR="002A14EB" w:rsidRDefault="002A14EB">
      <w:pPr>
        <w:rPr>
          <w:sz w:val="72"/>
          <w:szCs w:val="72"/>
        </w:rPr>
      </w:pPr>
    </w:p>
    <w:p w14:paraId="37ED782D" w14:textId="77777777" w:rsidR="002A14EB" w:rsidRDefault="002A14EB">
      <w:pPr>
        <w:rPr>
          <w:sz w:val="72"/>
          <w:szCs w:val="72"/>
        </w:rPr>
      </w:pPr>
    </w:p>
    <w:p w14:paraId="62FF58B3" w14:textId="16BDDB34" w:rsidR="00FA12C1" w:rsidRDefault="00B00F09" w:rsidP="002A14EB">
      <w:pPr>
        <w:jc w:val="center"/>
        <w:rPr>
          <w:sz w:val="72"/>
          <w:szCs w:val="72"/>
        </w:rPr>
      </w:pPr>
      <w:r>
        <w:rPr>
          <w:sz w:val="72"/>
          <w:szCs w:val="72"/>
        </w:rPr>
        <w:t>Meet the Trinity Trails</w:t>
      </w:r>
    </w:p>
    <w:p w14:paraId="6A593A47" w14:textId="13D34E67" w:rsidR="00B00F09" w:rsidRDefault="00B00F09" w:rsidP="002A14EB">
      <w:pPr>
        <w:jc w:val="center"/>
        <w:rPr>
          <w:sz w:val="72"/>
          <w:szCs w:val="72"/>
        </w:rPr>
      </w:pPr>
      <w:r>
        <w:rPr>
          <w:sz w:val="72"/>
          <w:szCs w:val="72"/>
        </w:rPr>
        <w:t>Characters</w:t>
      </w:r>
    </w:p>
    <w:p w14:paraId="65A9B296" w14:textId="30E4750F" w:rsidR="00B00F09" w:rsidRPr="002A14EB" w:rsidRDefault="00B00F09" w:rsidP="002A14EB">
      <w:pPr>
        <w:jc w:val="center"/>
        <w:rPr>
          <w:sz w:val="72"/>
          <w:szCs w:val="72"/>
        </w:rPr>
      </w:pPr>
      <w:r>
        <w:rPr>
          <w:sz w:val="72"/>
          <w:szCs w:val="72"/>
        </w:rPr>
        <w:t>COMING SOON</w:t>
      </w:r>
    </w:p>
    <w:sectPr w:rsidR="00B00F09" w:rsidRPr="002A14EB" w:rsidSect="00701A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4EB"/>
    <w:rsid w:val="00033D7F"/>
    <w:rsid w:val="001B09A5"/>
    <w:rsid w:val="001B6436"/>
    <w:rsid w:val="002A14EB"/>
    <w:rsid w:val="003117D9"/>
    <w:rsid w:val="003E5D74"/>
    <w:rsid w:val="00701A0F"/>
    <w:rsid w:val="00991D21"/>
    <w:rsid w:val="00B00F09"/>
    <w:rsid w:val="00B1328B"/>
    <w:rsid w:val="00B76D10"/>
    <w:rsid w:val="00D603A6"/>
    <w:rsid w:val="00FA1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032811"/>
  <w15:chartTrackingRefBased/>
  <w15:docId w15:val="{8DDCC22D-12F1-744D-B93C-F0C015E6E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1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1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14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1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14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1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1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1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1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14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14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14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14E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14E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14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14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14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14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1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1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1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1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1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14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14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14E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14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14E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14E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Maulding Green</dc:creator>
  <cp:keywords/>
  <dc:description/>
  <cp:lastModifiedBy>Wanda Maulding Green</cp:lastModifiedBy>
  <cp:revision>2</cp:revision>
  <dcterms:created xsi:type="dcterms:W3CDTF">2026-07-28T19:28:00Z</dcterms:created>
  <dcterms:modified xsi:type="dcterms:W3CDTF">2026-07-28T19:28:00Z</dcterms:modified>
</cp:coreProperties>
</file>